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2BFA7">
      <w:pPr>
        <w:pStyle w:val="6"/>
        <w:tabs>
          <w:tab w:val="left" w:pos="957"/>
        </w:tabs>
        <w:spacing w:line="360" w:lineRule="auto"/>
        <w:ind w:right="60"/>
        <w:jc w:val="center"/>
        <w:rPr>
          <w:rFonts w:hint="default" w:asciiTheme="minorHAnsi" w:hAnsiTheme="minorHAnsi" w:cstheme="minorHAnsi"/>
          <w:b/>
          <w:color w:val="000000"/>
          <w:sz w:val="26"/>
          <w:szCs w:val="26"/>
          <w:u w:val="single"/>
          <w:lang w:val="ru-RU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Общий рейтинг участников школьного этапа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всероссийской/республиканской олимпиады школьников в 202</w:t>
      </w:r>
      <w:r>
        <w:rPr>
          <w:rFonts w:hint="default" w:asciiTheme="minorHAnsi" w:hAnsiTheme="minorHAnsi" w:cstheme="minorHAnsi"/>
          <w:b/>
          <w:color w:val="000000"/>
          <w:sz w:val="26"/>
          <w:szCs w:val="26"/>
          <w:lang w:val="ru-RU"/>
        </w:rPr>
        <w:t>4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>
        <w:rPr>
          <w:rFonts w:hint="default" w:asciiTheme="minorHAnsi" w:hAnsiTheme="minorHAnsi" w:cstheme="minorHAnsi"/>
          <w:b/>
          <w:color w:val="000000"/>
          <w:sz w:val="26"/>
          <w:szCs w:val="26"/>
          <w:lang w:val="ru-RU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>
        <w:rPr>
          <w:rFonts w:asciiTheme="minorHAnsi" w:hAnsiTheme="minorHAnsi" w:cstheme="minorHAnsi"/>
          <w:b/>
          <w:color w:val="000000"/>
          <w:sz w:val="26"/>
          <w:szCs w:val="26"/>
          <w:lang w:val="ru-RU"/>
        </w:rPr>
        <w:t>обществознание</w:t>
      </w:r>
    </w:p>
    <w:p w14:paraId="38418F89">
      <w:pPr>
        <w:pStyle w:val="6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52"/>
        <w:gridCol w:w="850"/>
        <w:gridCol w:w="1418"/>
        <w:gridCol w:w="1559"/>
        <w:gridCol w:w="2693"/>
      </w:tblGrid>
      <w:tr w14:paraId="4F18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5E1B9DE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CDF411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850" w:type="dxa"/>
            <w:vAlign w:val="center"/>
          </w:tcPr>
          <w:p w14:paraId="165BF8E8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B4C2B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14:paraId="3A7605FF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14:paraId="7D9BB22E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14:paraId="6D8B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4E2EA84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AAA668">
            <w:pPr>
              <w:pStyle w:val="6"/>
              <w:shd w:val="clear" w:color="auto" w:fill="auto"/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Камалиев</w:t>
            </w: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850" w:type="dxa"/>
            <w:vAlign w:val="center"/>
          </w:tcPr>
          <w:p w14:paraId="6A30048D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     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ADD81F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1559" w:type="dxa"/>
            <w:vAlign w:val="center"/>
          </w:tcPr>
          <w:p w14:paraId="7091BACE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  <w:vAlign w:val="center"/>
          </w:tcPr>
          <w:p w14:paraId="1811F554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А.Х.</w:t>
            </w:r>
          </w:p>
        </w:tc>
      </w:tr>
      <w:tr w14:paraId="03817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53A1ED6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02FB6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Накипов</w:t>
            </w: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850" w:type="dxa"/>
            <w:vAlign w:val="center"/>
          </w:tcPr>
          <w:p w14:paraId="041E0B44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   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02BF99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559" w:type="dxa"/>
            <w:vAlign w:val="center"/>
          </w:tcPr>
          <w:p w14:paraId="33F7C727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  <w:vAlign w:val="center"/>
          </w:tcPr>
          <w:p w14:paraId="37356171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А.Х.</w:t>
            </w:r>
          </w:p>
        </w:tc>
      </w:tr>
      <w:tr w14:paraId="09B9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5F684830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C161D1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Сагитов</w:t>
            </w: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850" w:type="dxa"/>
            <w:vAlign w:val="center"/>
          </w:tcPr>
          <w:p w14:paraId="4FA301DE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   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FC8DD4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vAlign w:val="center"/>
          </w:tcPr>
          <w:p w14:paraId="3055F7F8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  <w:vAlign w:val="center"/>
          </w:tcPr>
          <w:p w14:paraId="4036614A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Самигуллина 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 xml:space="preserve"> А.Х.</w:t>
            </w:r>
          </w:p>
        </w:tc>
      </w:tr>
      <w:tr w14:paraId="14907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5919E8E7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16861C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Фарзутдинова</w:t>
            </w: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Э.Ф.</w:t>
            </w:r>
          </w:p>
        </w:tc>
        <w:tc>
          <w:tcPr>
            <w:tcW w:w="850" w:type="dxa"/>
            <w:vAlign w:val="center"/>
          </w:tcPr>
          <w:p w14:paraId="459939AF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 xml:space="preserve">     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F4EC7F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left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vAlign w:val="center"/>
          </w:tcPr>
          <w:p w14:paraId="0351BF9D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hint="default"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  <w:vAlign w:val="center"/>
          </w:tcPr>
          <w:p w14:paraId="346291F0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.Самигуллина А.Х</w:t>
            </w:r>
          </w:p>
        </w:tc>
      </w:tr>
      <w:tr w14:paraId="6BC5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0584563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785B562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6F6A242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4AA8F2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1559" w:type="dxa"/>
          </w:tcPr>
          <w:p w14:paraId="6192AB8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693" w:type="dxa"/>
          </w:tcPr>
          <w:p w14:paraId="038A413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А.Х.</w:t>
            </w:r>
          </w:p>
        </w:tc>
      </w:tr>
      <w:tr w14:paraId="14AA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5D7538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6DD67BC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Валиуллина З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419CE06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7A080EF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14:paraId="4D9EC8C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693" w:type="dxa"/>
          </w:tcPr>
          <w:p w14:paraId="56C0A4F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7166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403DD9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799FA02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Зарипов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 xml:space="preserve"> Б.Ф.</w:t>
            </w:r>
          </w:p>
        </w:tc>
        <w:tc>
          <w:tcPr>
            <w:tcW w:w="850" w:type="dxa"/>
          </w:tcPr>
          <w:p w14:paraId="4F73B1D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6A16CD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14:paraId="3195660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1D0748F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0A0B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88A66D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70EBDA0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айдашев С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0366E5E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4A62502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0386111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23949DC6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2442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1CFD7D7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7EAA1CE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Мазитов Д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4F7890A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0CDDBB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</w:tcPr>
          <w:p w14:paraId="1E31C9F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</w:tcPr>
          <w:p w14:paraId="2D1B9DA0">
            <w:pPr>
              <w:pStyle w:val="6"/>
              <w:shd w:val="clear" w:color="auto" w:fill="auto"/>
              <w:tabs>
                <w:tab w:val="left" w:pos="957"/>
              </w:tabs>
              <w:wordWrap/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Самигуллина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 xml:space="preserve"> А.Х.</w:t>
            </w:r>
          </w:p>
        </w:tc>
      </w:tr>
      <w:tr w14:paraId="17B36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466D39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20FE9D3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Салахиева Д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.Н.</w:t>
            </w:r>
          </w:p>
        </w:tc>
        <w:tc>
          <w:tcPr>
            <w:tcW w:w="850" w:type="dxa"/>
          </w:tcPr>
          <w:p w14:paraId="388043F6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62EE851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1559" w:type="dxa"/>
          </w:tcPr>
          <w:p w14:paraId="7C2A9E6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693" w:type="dxa"/>
          </w:tcPr>
          <w:p w14:paraId="015F1BF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56A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10F481F6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14:paraId="356E2C1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Борханова 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40D9AF1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0ACD076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12.5</w:t>
            </w:r>
          </w:p>
        </w:tc>
        <w:tc>
          <w:tcPr>
            <w:tcW w:w="1559" w:type="dxa"/>
          </w:tcPr>
          <w:p w14:paraId="7A7FF5D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0B8395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CB6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12F162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14:paraId="2F0B31A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Валиуллин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850" w:type="dxa"/>
          </w:tcPr>
          <w:p w14:paraId="2C3E2EF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4FF74D0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10.5</w:t>
            </w:r>
          </w:p>
        </w:tc>
        <w:tc>
          <w:tcPr>
            <w:tcW w:w="1559" w:type="dxa"/>
          </w:tcPr>
          <w:p w14:paraId="40140F7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30CF24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11BF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7BB32BE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14:paraId="25EA59E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Махмутов С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</w:t>
            </w:r>
          </w:p>
        </w:tc>
        <w:tc>
          <w:tcPr>
            <w:tcW w:w="850" w:type="dxa"/>
          </w:tcPr>
          <w:p w14:paraId="0CC22A7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11FC143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7.5</w:t>
            </w:r>
          </w:p>
        </w:tc>
        <w:tc>
          <w:tcPr>
            <w:tcW w:w="1559" w:type="dxa"/>
          </w:tcPr>
          <w:p w14:paraId="4E61C66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6ECB09B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5485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7F0532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14:paraId="1419F46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Асхатов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69E48A46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3AA8274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7.5</w:t>
            </w:r>
          </w:p>
        </w:tc>
        <w:tc>
          <w:tcPr>
            <w:tcW w:w="1559" w:type="dxa"/>
          </w:tcPr>
          <w:p w14:paraId="24A957F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5A1AC4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571C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2EC74DC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7963BEA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Низамиева И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.А.</w:t>
            </w:r>
          </w:p>
        </w:tc>
        <w:tc>
          <w:tcPr>
            <w:tcW w:w="850" w:type="dxa"/>
          </w:tcPr>
          <w:p w14:paraId="464B165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1D41513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559" w:type="dxa"/>
          </w:tcPr>
          <w:p w14:paraId="5B6C588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обедитель</w:t>
            </w:r>
          </w:p>
        </w:tc>
        <w:tc>
          <w:tcPr>
            <w:tcW w:w="2693" w:type="dxa"/>
          </w:tcPr>
          <w:p w14:paraId="666CDC9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5AB3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4A30F4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35FF4B1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Самигуллина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752C765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76B12DF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1559" w:type="dxa"/>
          </w:tcPr>
          <w:p w14:paraId="0480E1A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693" w:type="dxa"/>
          </w:tcPr>
          <w:p w14:paraId="63450A2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1D4E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EA3FA1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4953444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Нотфуллина Д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6D74BAA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317361C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559" w:type="dxa"/>
          </w:tcPr>
          <w:p w14:paraId="78EB503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50951D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7B9C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B65841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59B31BB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.Ф.</w:t>
            </w:r>
          </w:p>
        </w:tc>
        <w:tc>
          <w:tcPr>
            <w:tcW w:w="850" w:type="dxa"/>
          </w:tcPr>
          <w:p w14:paraId="65C4B53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6CC790E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</w:tcPr>
          <w:p w14:paraId="0C5E3D2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7123D37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7298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29B23B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28DD891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Марданова Д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.М.</w:t>
            </w:r>
          </w:p>
        </w:tc>
        <w:tc>
          <w:tcPr>
            <w:tcW w:w="850" w:type="dxa"/>
          </w:tcPr>
          <w:p w14:paraId="3E17009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090836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46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21EBDA6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693" w:type="dxa"/>
          </w:tcPr>
          <w:p w14:paraId="2D4D85B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768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89CC2B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14:paraId="7F12AF3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И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7C782F7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FD0CBF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94E352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4F63927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F7E0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04AB4C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14:paraId="1C5D587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Валиев Р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38CEBCA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28A60E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2BCE833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B8FF22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2ED2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68505E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14:paraId="58B0517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Валиуллина Э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2A7D81B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12AD2C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39</w:t>
            </w:r>
          </w:p>
        </w:tc>
        <w:tc>
          <w:tcPr>
            <w:tcW w:w="1559" w:type="dxa"/>
          </w:tcPr>
          <w:p w14:paraId="12EDC6D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693" w:type="dxa"/>
          </w:tcPr>
          <w:p w14:paraId="7C50FEF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5A71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1FE37D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14:paraId="3FD0376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Мухаметзянова З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.Ф.</w:t>
            </w:r>
          </w:p>
        </w:tc>
        <w:tc>
          <w:tcPr>
            <w:tcW w:w="850" w:type="dxa"/>
          </w:tcPr>
          <w:p w14:paraId="464996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17765B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559" w:type="dxa"/>
          </w:tcPr>
          <w:p w14:paraId="471AE58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51EA6E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5374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B28315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4BB4AE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Сагитова 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.А.</w:t>
            </w:r>
          </w:p>
        </w:tc>
        <w:tc>
          <w:tcPr>
            <w:tcW w:w="850" w:type="dxa"/>
          </w:tcPr>
          <w:p w14:paraId="26B8953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A527F4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22</w:t>
            </w:r>
          </w:p>
        </w:tc>
        <w:tc>
          <w:tcPr>
            <w:tcW w:w="1559" w:type="dxa"/>
          </w:tcPr>
          <w:p w14:paraId="5A94856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30B5DAE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92FB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247B2E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6451FF1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Шайхутдинов С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0CD4AB4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9449B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1559" w:type="dxa"/>
          </w:tcPr>
          <w:p w14:paraId="690F964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</w:tcPr>
          <w:p w14:paraId="69397C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425B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0F27C0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0305C1D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Камалов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850" w:type="dxa"/>
          </w:tcPr>
          <w:p w14:paraId="5D51EA2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F1D943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559" w:type="dxa"/>
          </w:tcPr>
          <w:p w14:paraId="1352FC8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0C6A49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0ED1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7E3EB8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24A0FB9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Усманов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 xml:space="preserve"> Р.Ф</w:t>
            </w:r>
          </w:p>
        </w:tc>
        <w:tc>
          <w:tcPr>
            <w:tcW w:w="850" w:type="dxa"/>
          </w:tcPr>
          <w:p w14:paraId="69B49B1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1FEE32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lef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559" w:type="dxa"/>
          </w:tcPr>
          <w:p w14:paraId="718664A6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FE3856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</w:tbl>
    <w:p w14:paraId="27BA6DE6">
      <w:pPr>
        <w:rPr>
          <w:rFonts w:asciiTheme="minorHAnsi" w:hAnsiTheme="minorHAnsi" w:cstheme="minorHAnsi"/>
        </w:rPr>
      </w:pPr>
    </w:p>
    <w:sectPr>
      <w:pgSz w:w="11906" w:h="16838"/>
      <w:pgMar w:top="1134" w:right="850" w:bottom="1134" w:left="170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</w:compat>
  <w:rsids>
    <w:rsidRoot w:val="00415BED"/>
    <w:rsid w:val="00202FA7"/>
    <w:rsid w:val="00415BED"/>
    <w:rsid w:val="00531D5E"/>
    <w:rsid w:val="00B022A1"/>
    <w:rsid w:val="01432379"/>
    <w:rsid w:val="0CF053C7"/>
    <w:rsid w:val="7CA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59" w:semiHidden="0" w:name="Table Grid"/>
    <w:lsdException w:unhideWhenUsed="0" w:uiPriority="99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left="720"/>
      <w:contextualSpacing/>
    </w:pPr>
  </w:style>
  <w:style w:type="character" w:customStyle="1" w:styleId="5">
    <w:name w:val="Основной текст_"/>
    <w:link w:val="6"/>
    <w:qFormat/>
    <w:uiPriority w:val="0"/>
    <w:rPr>
      <w:sz w:val="28"/>
      <w:szCs w:val="28"/>
      <w:shd w:val="clear" w:color="auto" w:fill="FFFFFF"/>
    </w:rPr>
  </w:style>
  <w:style w:type="paragraph" w:customStyle="1" w:styleId="6">
    <w:name w:val="Основной текст1"/>
    <w:basedOn w:val="1"/>
    <w:link w:val="5"/>
    <w:uiPriority w:val="0"/>
    <w:pPr>
      <w:widowControl w:val="0"/>
      <w:shd w:val="clear" w:color="auto" w:fill="FFFFFF"/>
      <w:spacing w:line="312" w:lineRule="exact"/>
    </w:pPr>
    <w:rPr>
      <w:rFonts w:ascii="Calibri" w:hAnsi="Calibri" w:eastAsia="Calibri" w:cs="Calibri"/>
      <w:sz w:val="28"/>
      <w:szCs w:val="28"/>
      <w:shd w:val="clear" w:color="auto" w:fill="FFFFFF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1301</Characters>
  <Lines>10</Lines>
  <Paragraphs>3</Paragraphs>
  <TotalTime>45</TotalTime>
  <ScaleCrop>false</ScaleCrop>
  <LinksUpToDate>false</LinksUpToDate>
  <CharactersWithSpaces>1526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2023-09-30T06:35:00Z</dcterms:created>
  <dc:creator>Танзиля</dc:creator>
  <cp:lastModifiedBy>samal</cp:lastModifiedBy>
  <dcterms:modified xsi:type="dcterms:W3CDTF">2024-10-16T20:29:11Z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05759697E57A451186F31F419942AA10_13</vt:lpwstr>
  </property>
</Properties>
</file>